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938" w:rsidRDefault="00362938" w:rsidP="00362938">
      <w:pPr>
        <w:tabs>
          <w:tab w:val="left" w:pos="2565"/>
        </w:tabs>
      </w:pPr>
      <w:r>
        <w:tab/>
        <w:t>OKULUN TARİHÇESİ</w:t>
      </w:r>
    </w:p>
    <w:p w:rsidR="00C302BF" w:rsidRDefault="00C302BF" w:rsidP="00C302BF">
      <w:r>
        <w:t xml:space="preserve">       Yeni Türk Harflerinin kabulünden önce köyümüzde Medrese eğitimi yapılmakta olduğu bilinmektedir. Yeni Türk Harflerinin kabulü ile yeni okul yapma gereği ortaya çıkmış ve 1936 yılında o zaman köy konağı bulunan yerde ilkokul açılmış ve eğitim-öğretime başlanmış. </w:t>
      </w:r>
    </w:p>
    <w:p w:rsidR="00C302BF" w:rsidRDefault="00C302BF" w:rsidP="00C302BF">
      <w:r>
        <w:t xml:space="preserve">           1967 Yılında Devlet tarafından 4 derslikli olarak yapılıp eğitim hizmetine sunulmuş ve 1967 -1968 Eğitim ve Öğretim yılında hizmete girmiştir.</w:t>
      </w:r>
    </w:p>
    <w:p w:rsidR="00C302BF" w:rsidRDefault="00C302BF" w:rsidP="00C302BF">
      <w:r>
        <w:t xml:space="preserve">           1990 yılında köy halkının katkıları ile 2 derslikli ek bina yapımı tamamlanmış ve 1994 yılında 5 derslikli ve idari odalar ile öğretmenler odasının bulunduğu ek okul binası yapılarak hizmete girmiştir. Okulumuzun 2001 yılında genel tamir ve tadilatının yapılarak fiziki iyileştirilmesi gerçekleştirilmiştir.</w:t>
      </w:r>
    </w:p>
    <w:p w:rsidR="00C302BF" w:rsidRDefault="00C302BF" w:rsidP="00C302BF">
      <w:r>
        <w:t xml:space="preserve">         6350 </w:t>
      </w:r>
      <w:proofErr w:type="gramStart"/>
      <w:r>
        <w:t>m2  alan</w:t>
      </w:r>
      <w:proofErr w:type="gramEnd"/>
      <w:r>
        <w:t xml:space="preserve"> üzerine kurulu ve belediye tüzel kişiliğine ait okulumuz ilk olarak “ Akdere ilkokulu “ adı ile eğitim öğretim faaliyetlerine başlamış 1994 – 1995 Eğitim- Öğretim yılından itibaren İlköğretim okuluna dönüştürülünce adı da “ Akdere İlköğretim Okulu “ olarak değiştirilmiştir.</w:t>
      </w:r>
    </w:p>
    <w:p w:rsidR="00C302BF" w:rsidRDefault="00C302BF" w:rsidP="00C302BF">
      <w:r>
        <w:t xml:space="preserve">            Okulumuz 1997-1998 Eğitim-Öğretim yılından itibaren taşıma merkezi okul haline getirilerek İmam uşağı köyünden ve bu köye bağlı </w:t>
      </w:r>
      <w:proofErr w:type="spellStart"/>
      <w:proofErr w:type="gramStart"/>
      <w:r>
        <w:t>Bağalanı</w:t>
      </w:r>
      <w:proofErr w:type="spellEnd"/>
      <w:r>
        <w:t xml:space="preserve"> , </w:t>
      </w:r>
      <w:proofErr w:type="spellStart"/>
      <w:r>
        <w:t>Tokmar</w:t>
      </w:r>
      <w:proofErr w:type="spellEnd"/>
      <w:proofErr w:type="gramEnd"/>
      <w:r>
        <w:t xml:space="preserve"> mahallelerinden öğrenci taşımaya başlanmıştır.   </w:t>
      </w:r>
    </w:p>
    <w:p w:rsidR="00C302BF" w:rsidRDefault="00C302BF" w:rsidP="00C302BF">
      <w:r>
        <w:t xml:space="preserve">           1999 yılında okulumuz mezunlarından öğretmen Hamit </w:t>
      </w:r>
      <w:proofErr w:type="spellStart"/>
      <w:r>
        <w:t>SÜTMEN’in</w:t>
      </w:r>
      <w:proofErr w:type="spellEnd"/>
      <w:r>
        <w:t xml:space="preserve"> askerlik hizmeti sırasında teröristlerce şehit edilmesi üzerine Valililik Makamınca adı “</w:t>
      </w:r>
      <w:proofErr w:type="spellStart"/>
      <w:r>
        <w:t>Akdere</w:t>
      </w:r>
      <w:proofErr w:type="spellEnd"/>
      <w:r>
        <w:t xml:space="preserve"> Şehit Öğretmen Hamit </w:t>
      </w:r>
      <w:proofErr w:type="spellStart"/>
      <w:r>
        <w:t>Sütmen</w:t>
      </w:r>
      <w:proofErr w:type="spellEnd"/>
      <w:r>
        <w:t xml:space="preserve"> İlköğretim Okulu” olarak değiştirildi.</w:t>
      </w:r>
    </w:p>
    <w:p w:rsidR="00C302BF" w:rsidRDefault="00C302BF" w:rsidP="00C302BF">
      <w:r>
        <w:t xml:space="preserve">          Değişen eğitim sistemi ile birlikte ilköğretim okulları ilkokul ve ortaokul olarak ayrılmıştır.2013-2014 öğretim yılında eski ilkokul binamız yıkılarak yeni ilkokul binası </w:t>
      </w:r>
      <w:proofErr w:type="gramStart"/>
      <w:r>
        <w:t>yapılmıştır.Bu</w:t>
      </w:r>
      <w:proofErr w:type="gramEnd"/>
      <w:r>
        <w:t xml:space="preserve"> gün ilkokulumuzda 8 derslik,2 Ana sınıfı dersliği bulunmaktadır.Sınıflara ek olarak çok amaçlı salon,</w:t>
      </w:r>
      <w:proofErr w:type="spellStart"/>
      <w:r>
        <w:t>kaloriferdairesi</w:t>
      </w:r>
      <w:proofErr w:type="spellEnd"/>
      <w:r>
        <w:t>,</w:t>
      </w:r>
      <w:proofErr w:type="spellStart"/>
      <w:r>
        <w:t>elektrikodası</w:t>
      </w:r>
      <w:proofErr w:type="spellEnd"/>
      <w:r>
        <w:t>,taşımalı öğrenciler için öğle yemeği servisinin yapıldığı bir mutfak,sudeposu,kütüphane,fenlaboratuarı,idareodaları,öğretmenler odası, öğretmenler için üç lojman ile okul bahçesi içinde bulunan basketbol, voleybol sahası, okulumuz öğrencilerinin ve öğretmenlerinin hizmetindedir.</w:t>
      </w:r>
    </w:p>
    <w:p w:rsidR="00C302BF" w:rsidRDefault="00C302BF" w:rsidP="00C302BF">
      <w:proofErr w:type="gramStart"/>
      <w:r>
        <w:t>İhata  duvarı</w:t>
      </w:r>
      <w:proofErr w:type="gramEnd"/>
      <w:r>
        <w:t xml:space="preserve"> ile çevrili okul bahçesinin ağaçlandırılmasına ve çiçeklendirilmesine özen gösterilmektedir.</w:t>
      </w:r>
    </w:p>
    <w:p w:rsidR="00C302BF" w:rsidRDefault="00C302BF" w:rsidP="00C302BF">
      <w:r>
        <w:t xml:space="preserve">          Okulumuzda, eldeki mevcut eğitim araç gereçleri ve öğrenci velilerimizin katkıları ile Türk Milli Eğitimin Amaç ve Hedefleri doğrultusunda modern eğitim yöntem ve teknikleri kullanılarak yeni nesilleri Atatürk’ün gösterdiği hedefe ulaştırmak için halen eğitim öğretim faaliyetlerine devam edilmektedir.</w:t>
      </w:r>
    </w:p>
    <w:p w:rsidR="002641CA" w:rsidRDefault="002641CA"/>
    <w:sectPr w:rsidR="002641CA" w:rsidSect="00F7204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B3D08"/>
    <w:rsid w:val="002641CA"/>
    <w:rsid w:val="00362938"/>
    <w:rsid w:val="003E7EA6"/>
    <w:rsid w:val="007E1FC6"/>
    <w:rsid w:val="00AB3D08"/>
    <w:rsid w:val="00B808C2"/>
    <w:rsid w:val="00C302BF"/>
    <w:rsid w:val="00F7204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04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377</Words>
  <Characters>2155</Characters>
  <Application>Microsoft Office Word</Application>
  <DocSecurity>0</DocSecurity>
  <Lines>17</Lines>
  <Paragraphs>5</Paragraphs>
  <ScaleCrop>false</ScaleCrop>
  <Company/>
  <LinksUpToDate>false</LinksUpToDate>
  <CharactersWithSpaces>2527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Win7</cp:lastModifiedBy>
  <cp:revision>3</cp:revision>
  <dcterms:created xsi:type="dcterms:W3CDTF">2018-09-19T16:55:00Z</dcterms:created>
  <dcterms:modified xsi:type="dcterms:W3CDTF">2018-09-22T15:47:00Z</dcterms:modified>
</cp:coreProperties>
</file>